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131" w:rsidRDefault="004F3131" w:rsidP="00D14D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Шошқа шаруашылығы және шошқа етін өндіру технологиясы </w:t>
      </w:r>
    </w:p>
    <w:p w:rsidR="007B344E" w:rsidRPr="007B5DD7" w:rsidRDefault="004F3131" w:rsidP="00D14D70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пәнінен е</w:t>
      </w:r>
      <w:r w:rsidR="007B344E" w:rsidRPr="007B5DD7">
        <w:rPr>
          <w:b/>
          <w:sz w:val="28"/>
          <w:szCs w:val="28"/>
          <w:lang w:val="kk-KZ"/>
        </w:rPr>
        <w:t>мтихан сұрақтары</w:t>
      </w:r>
      <w:bookmarkStart w:id="0" w:name="_GoBack"/>
      <w:bookmarkEnd w:id="0"/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1. </w:t>
      </w:r>
      <w:r w:rsidR="00D05170" w:rsidRPr="007B5DD7">
        <w:rPr>
          <w:sz w:val="28"/>
          <w:szCs w:val="28"/>
          <w:lang w:val="kk-KZ"/>
        </w:rPr>
        <w:t xml:space="preserve">Шошқа шаруашылығының маңызы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>2.</w:t>
      </w:r>
      <w:r w:rsidR="00D05170" w:rsidRPr="007B5DD7">
        <w:rPr>
          <w:sz w:val="28"/>
          <w:szCs w:val="28"/>
          <w:lang w:val="kk-KZ"/>
        </w:rPr>
        <w:t xml:space="preserve"> Шошқаның биологиялық және шаруашылық ерекшеліктері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3. </w:t>
      </w:r>
      <w:r w:rsidR="00D05170" w:rsidRPr="007B5DD7">
        <w:rPr>
          <w:sz w:val="28"/>
          <w:szCs w:val="28"/>
          <w:lang w:val="kk-KZ"/>
        </w:rPr>
        <w:t>Шошқаның дене бітімі мен сырт пішіні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4. </w:t>
      </w:r>
      <w:r w:rsidR="00D05170" w:rsidRPr="007B5DD7">
        <w:rPr>
          <w:sz w:val="28"/>
          <w:szCs w:val="28"/>
          <w:lang w:val="kk-KZ"/>
        </w:rPr>
        <w:t>Шошқаның шығу тегі және негізгі еурапалық тұқымдар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5. </w:t>
      </w:r>
      <w:r w:rsidR="00D05170" w:rsidRPr="007B5DD7">
        <w:rPr>
          <w:sz w:val="28"/>
          <w:szCs w:val="28"/>
          <w:lang w:val="kk-KZ"/>
        </w:rPr>
        <w:t>Отандық шошқа тұқымдары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6. </w:t>
      </w:r>
      <w:r w:rsidR="00D05170" w:rsidRPr="007B5DD7">
        <w:rPr>
          <w:sz w:val="28"/>
          <w:szCs w:val="28"/>
          <w:lang w:val="kk-KZ"/>
        </w:rPr>
        <w:t xml:space="preserve">Шошқа селекциясының генетикалық негіздері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7. </w:t>
      </w:r>
      <w:r w:rsidR="00D05170" w:rsidRPr="007B5DD7">
        <w:rPr>
          <w:sz w:val="28"/>
          <w:szCs w:val="28"/>
          <w:lang w:val="kk-KZ"/>
        </w:rPr>
        <w:t>Шошқаларды сұрыптау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8. </w:t>
      </w:r>
      <w:r w:rsidR="00D05170" w:rsidRPr="007B5DD7">
        <w:rPr>
          <w:sz w:val="28"/>
          <w:szCs w:val="28"/>
          <w:lang w:val="kk-KZ"/>
        </w:rPr>
        <w:t>Шошқа шаруашылығындағы жұп таңдау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9. </w:t>
      </w:r>
      <w:r w:rsidR="00D05170" w:rsidRPr="007B5DD7">
        <w:rPr>
          <w:sz w:val="28"/>
          <w:szCs w:val="28"/>
          <w:lang w:val="kk-KZ"/>
        </w:rPr>
        <w:t>Шошқалардың сапасын бағалау</w:t>
      </w:r>
      <w:r w:rsidRPr="007B5DD7">
        <w:rPr>
          <w:sz w:val="28"/>
          <w:szCs w:val="28"/>
          <w:lang w:val="kk-KZ"/>
        </w:rPr>
        <w:t xml:space="preserve">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10. </w:t>
      </w:r>
      <w:r w:rsidR="00D05170" w:rsidRPr="007B5DD7">
        <w:rPr>
          <w:sz w:val="28"/>
          <w:szCs w:val="28"/>
          <w:lang w:val="kk-KZ"/>
        </w:rPr>
        <w:t>Шошқаларды өсіру әдістері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11. </w:t>
      </w:r>
      <w:r w:rsidR="00D05170" w:rsidRPr="007B5DD7">
        <w:rPr>
          <w:sz w:val="28"/>
          <w:szCs w:val="28"/>
          <w:lang w:val="kk-KZ"/>
        </w:rPr>
        <w:t>Асылдандыру жұмысының міндеттері мен оларды ұйымдастыру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12. </w:t>
      </w:r>
      <w:r w:rsidR="00D05170" w:rsidRPr="007B5DD7">
        <w:rPr>
          <w:sz w:val="28"/>
          <w:szCs w:val="28"/>
          <w:lang w:val="kk-KZ"/>
        </w:rPr>
        <w:t>Шошқаларды азықтандыру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13. </w:t>
      </w:r>
      <w:r w:rsidR="00D05170" w:rsidRPr="007B5DD7">
        <w:rPr>
          <w:sz w:val="28"/>
          <w:szCs w:val="28"/>
          <w:lang w:val="kk-KZ"/>
        </w:rPr>
        <w:t xml:space="preserve">Қабандарды </w:t>
      </w:r>
      <w:r w:rsidR="00941549" w:rsidRPr="007B5DD7">
        <w:rPr>
          <w:sz w:val="28"/>
          <w:szCs w:val="28"/>
          <w:lang w:val="kk-KZ"/>
        </w:rPr>
        <w:t>күтіп бағу және қашырымға дайындау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14. </w:t>
      </w:r>
      <w:r w:rsidR="00941549" w:rsidRPr="007B5DD7">
        <w:rPr>
          <w:sz w:val="28"/>
          <w:szCs w:val="28"/>
          <w:lang w:val="kk-KZ"/>
        </w:rPr>
        <w:t xml:space="preserve">Мегежендерді қашырымға дайындау 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15. </w:t>
      </w:r>
      <w:r w:rsidR="00941549" w:rsidRPr="007B5DD7">
        <w:rPr>
          <w:sz w:val="28"/>
          <w:szCs w:val="28"/>
          <w:lang w:val="kk-KZ"/>
        </w:rPr>
        <w:t>Мегежіндерді торайлатуға дайындау және торайлатуды жүргізу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16. </w:t>
      </w:r>
      <w:r w:rsidR="00941549" w:rsidRPr="007B5DD7">
        <w:rPr>
          <w:sz w:val="28"/>
          <w:szCs w:val="28"/>
          <w:lang w:val="kk-KZ"/>
        </w:rPr>
        <w:t>Еметін торайларды бағу және емшектен шығару технологиясы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17. </w:t>
      </w:r>
      <w:r w:rsidR="00941549" w:rsidRPr="007B5DD7">
        <w:rPr>
          <w:sz w:val="28"/>
          <w:szCs w:val="28"/>
          <w:lang w:val="kk-KZ"/>
        </w:rPr>
        <w:t>Табынды өсіп өндіру және оны ұйымдастыру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18. </w:t>
      </w:r>
      <w:r w:rsidR="00941549" w:rsidRPr="007B5DD7">
        <w:rPr>
          <w:sz w:val="28"/>
          <w:szCs w:val="28"/>
          <w:lang w:val="kk-KZ"/>
        </w:rPr>
        <w:t>Шошқаны қарқынды бордақылау технологиясы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19. </w:t>
      </w:r>
      <w:r w:rsidR="00941549" w:rsidRPr="007B5DD7">
        <w:rPr>
          <w:sz w:val="28"/>
          <w:szCs w:val="28"/>
          <w:lang w:val="kk-KZ"/>
        </w:rPr>
        <w:t>Өндірістік процестерді механизациялау</w:t>
      </w:r>
    </w:p>
    <w:p w:rsidR="00941549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20. </w:t>
      </w:r>
      <w:r w:rsidR="00941549" w:rsidRPr="007B5DD7">
        <w:rPr>
          <w:sz w:val="28"/>
          <w:szCs w:val="28"/>
          <w:lang w:val="kk-KZ"/>
        </w:rPr>
        <w:t xml:space="preserve">Шошқалардың жыныстық жетілуі.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21. </w:t>
      </w:r>
      <w:r w:rsidR="00941549" w:rsidRPr="007B5DD7">
        <w:rPr>
          <w:sz w:val="28"/>
          <w:szCs w:val="28"/>
          <w:lang w:val="kk-KZ"/>
        </w:rPr>
        <w:t>Тұқым туралы түсінік, тұқымдардың әртүрлілігі, оның негіздері.</w:t>
      </w:r>
    </w:p>
    <w:p w:rsidR="00941549" w:rsidRPr="007B5DD7" w:rsidRDefault="007B344E" w:rsidP="007B344E">
      <w:pPr>
        <w:rPr>
          <w:b/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22. </w:t>
      </w:r>
      <w:r w:rsidR="00941549" w:rsidRPr="007B5DD7">
        <w:rPr>
          <w:sz w:val="28"/>
          <w:szCs w:val="28"/>
          <w:lang w:val="kk-KZ"/>
        </w:rPr>
        <w:t>Тұқымдардың жіктелуі.</w:t>
      </w:r>
      <w:r w:rsidR="00941549" w:rsidRPr="007B5DD7">
        <w:rPr>
          <w:b/>
          <w:sz w:val="28"/>
          <w:szCs w:val="28"/>
          <w:lang w:val="kk-KZ"/>
        </w:rPr>
        <w:t xml:space="preserve"> </w:t>
      </w:r>
    </w:p>
    <w:p w:rsidR="00941549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23. </w:t>
      </w:r>
      <w:r w:rsidR="00941549" w:rsidRPr="007B5DD7">
        <w:rPr>
          <w:sz w:val="28"/>
          <w:szCs w:val="28"/>
          <w:lang w:val="kk-KZ"/>
        </w:rPr>
        <w:t xml:space="preserve">Шошқа шаруашылығын асылдандыру зауыттарының міндеттері.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24. </w:t>
      </w:r>
      <w:r w:rsidR="00941549" w:rsidRPr="007B5DD7">
        <w:rPr>
          <w:sz w:val="28"/>
          <w:szCs w:val="28"/>
          <w:lang w:val="kk-KZ"/>
        </w:rPr>
        <w:t>Асылтұқымды шошқа шаруашылықтарында негізгі ұйымдастырылатын жұмыстар.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25. </w:t>
      </w:r>
      <w:r w:rsidR="00941549" w:rsidRPr="007B5DD7">
        <w:rPr>
          <w:sz w:val="28"/>
          <w:szCs w:val="28"/>
          <w:lang w:val="kk-KZ"/>
        </w:rPr>
        <w:t>Табынды толықтыру және шошқаның өндірістік топтарын құру.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26. </w:t>
      </w:r>
      <w:r w:rsidR="00941549" w:rsidRPr="007B5DD7">
        <w:rPr>
          <w:sz w:val="28"/>
          <w:szCs w:val="28"/>
          <w:lang w:val="kk-KZ"/>
        </w:rPr>
        <w:t>Бонитировканы ұйымдастыру.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27. </w:t>
      </w:r>
      <w:r w:rsidR="00941549" w:rsidRPr="007B5DD7">
        <w:rPr>
          <w:sz w:val="28"/>
          <w:szCs w:val="28"/>
          <w:lang w:val="kk-KZ"/>
        </w:rPr>
        <w:t>Тұқым стандарттары және шошқаларды бонитировкалау.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28. </w:t>
      </w:r>
      <w:r w:rsidR="00941549" w:rsidRPr="007B5DD7">
        <w:rPr>
          <w:sz w:val="28"/>
          <w:szCs w:val="28"/>
          <w:lang w:val="kk-KZ"/>
        </w:rPr>
        <w:t xml:space="preserve">Сұрыптау және жұп таңдау. 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29. </w:t>
      </w:r>
      <w:r w:rsidR="00941549" w:rsidRPr="007B5DD7">
        <w:rPr>
          <w:sz w:val="28"/>
          <w:szCs w:val="28"/>
          <w:lang w:val="kk-KZ"/>
        </w:rPr>
        <w:t>Асылдандыру есебі, асылдандыру жазбалары.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30. </w:t>
      </w:r>
      <w:r w:rsidR="008F6E4E" w:rsidRPr="007B5DD7">
        <w:rPr>
          <w:sz w:val="28"/>
          <w:szCs w:val="28"/>
          <w:lang w:val="kk-KZ"/>
        </w:rPr>
        <w:t>Шошқаларға берілетін азық түрлері.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31. </w:t>
      </w:r>
      <w:r w:rsidR="008F6E4E" w:rsidRPr="007B5DD7">
        <w:rPr>
          <w:sz w:val="28"/>
          <w:szCs w:val="28"/>
          <w:lang w:val="kk-KZ"/>
        </w:rPr>
        <w:t>Азықты берер алдында дайындау.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32. </w:t>
      </w:r>
      <w:r w:rsidR="008F6E4E" w:rsidRPr="007B5DD7">
        <w:rPr>
          <w:sz w:val="28"/>
          <w:szCs w:val="28"/>
          <w:lang w:val="kk-KZ"/>
        </w:rPr>
        <w:t>Шошқаларды азықтандыру ерекшеліктері.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33. </w:t>
      </w:r>
      <w:r w:rsidR="008F6E4E" w:rsidRPr="007B5DD7">
        <w:rPr>
          <w:sz w:val="28"/>
          <w:szCs w:val="28"/>
          <w:lang w:val="kk-KZ"/>
        </w:rPr>
        <w:t>Тұқымдық қабанды азықтандыру.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34. </w:t>
      </w:r>
      <w:r w:rsidR="008F6E4E" w:rsidRPr="007B5DD7">
        <w:rPr>
          <w:sz w:val="28"/>
          <w:szCs w:val="28"/>
          <w:lang w:val="kk-KZ"/>
        </w:rPr>
        <w:t>Торайларды азықтандыру.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35. </w:t>
      </w:r>
      <w:r w:rsidR="008F6E4E" w:rsidRPr="007B5DD7">
        <w:rPr>
          <w:sz w:val="28"/>
          <w:szCs w:val="28"/>
          <w:lang w:val="kk-KZ"/>
        </w:rPr>
        <w:t xml:space="preserve">Шошқаларды күтіп-бағу әдістері және оны ұйымдастыру. 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36. </w:t>
      </w:r>
      <w:r w:rsidR="008F6E4E" w:rsidRPr="007B5DD7">
        <w:rPr>
          <w:sz w:val="28"/>
          <w:szCs w:val="28"/>
          <w:lang w:val="kk-KZ"/>
        </w:rPr>
        <w:t xml:space="preserve">Төлін өсіру.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37. </w:t>
      </w:r>
      <w:r w:rsidR="008F6E4E" w:rsidRPr="007B5DD7">
        <w:rPr>
          <w:sz w:val="28"/>
          <w:szCs w:val="28"/>
          <w:lang w:val="kk-KZ"/>
        </w:rPr>
        <w:t>Жыныстық жетілу және бірінші шағылыстыру жасы.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38. </w:t>
      </w:r>
      <w:r w:rsidR="008F6E4E" w:rsidRPr="007B5DD7">
        <w:rPr>
          <w:sz w:val="28"/>
          <w:szCs w:val="28"/>
          <w:lang w:val="kk-KZ"/>
        </w:rPr>
        <w:t>Толықтырғыш төлді өсіру.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39. </w:t>
      </w:r>
      <w:r w:rsidR="008F6E4E" w:rsidRPr="007B5DD7">
        <w:rPr>
          <w:sz w:val="28"/>
          <w:szCs w:val="28"/>
          <w:lang w:val="kk-KZ"/>
        </w:rPr>
        <w:t xml:space="preserve">Өсіріп-жетілдіру бөлімшелеріндегі менеджмент. 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40. </w:t>
      </w:r>
      <w:r w:rsidR="008F6E4E" w:rsidRPr="007B5DD7">
        <w:rPr>
          <w:sz w:val="28"/>
          <w:szCs w:val="28"/>
          <w:lang w:val="kk-KZ"/>
        </w:rPr>
        <w:t>Шошқаны бордақылау түрлері.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41. </w:t>
      </w:r>
      <w:r w:rsidR="008F6E4E" w:rsidRPr="007B5DD7">
        <w:rPr>
          <w:sz w:val="28"/>
          <w:szCs w:val="28"/>
          <w:lang w:val="kk-KZ"/>
        </w:rPr>
        <w:t>Шошқаларды майдың жоғары сапасына жет</w:t>
      </w:r>
      <w:r w:rsidR="00BB5B99" w:rsidRPr="007B5DD7">
        <w:rPr>
          <w:sz w:val="28"/>
          <w:szCs w:val="28"/>
          <w:lang w:val="kk-KZ"/>
        </w:rPr>
        <w:t>к</w:t>
      </w:r>
      <w:r w:rsidR="008F6E4E" w:rsidRPr="007B5DD7">
        <w:rPr>
          <w:sz w:val="28"/>
          <w:szCs w:val="28"/>
          <w:lang w:val="kk-KZ"/>
        </w:rPr>
        <w:t>енше бордақылау.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42. </w:t>
      </w:r>
      <w:r w:rsidR="008F6E4E" w:rsidRPr="007B5DD7">
        <w:rPr>
          <w:sz w:val="28"/>
          <w:szCs w:val="28"/>
          <w:lang w:val="kk-KZ"/>
        </w:rPr>
        <w:t>Бағудың түрлері.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lastRenderedPageBreak/>
        <w:t xml:space="preserve">43. </w:t>
      </w:r>
      <w:r w:rsidR="008F6E4E" w:rsidRPr="007B5DD7">
        <w:rPr>
          <w:sz w:val="28"/>
          <w:szCs w:val="28"/>
          <w:lang w:val="kk-KZ"/>
        </w:rPr>
        <w:t xml:space="preserve">Шошқаларды бордақылау бөлімшесіндегі менеджмент.  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44. </w:t>
      </w:r>
      <w:r w:rsidR="008F6E4E" w:rsidRPr="007B5DD7">
        <w:rPr>
          <w:sz w:val="28"/>
          <w:szCs w:val="28"/>
          <w:lang w:val="kk-KZ"/>
        </w:rPr>
        <w:t xml:space="preserve">Тұқымқуалаушылықтың хромосомдық теориясы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45. </w:t>
      </w:r>
      <w:r w:rsidR="008F6E4E" w:rsidRPr="007B5DD7">
        <w:rPr>
          <w:sz w:val="28"/>
          <w:szCs w:val="28"/>
          <w:lang w:val="kk-KZ"/>
        </w:rPr>
        <w:t>Шошқаның шығу тегі және негізгі еуропалық тұқымдар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46. </w:t>
      </w:r>
      <w:r w:rsidR="008F6E4E" w:rsidRPr="007B5DD7">
        <w:rPr>
          <w:sz w:val="28"/>
          <w:szCs w:val="28"/>
          <w:lang w:val="kk-KZ"/>
        </w:rPr>
        <w:t>Шошқа селекциясының генетикалық негіздері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47. </w:t>
      </w:r>
      <w:r w:rsidR="008F6E4E" w:rsidRPr="007B5DD7">
        <w:rPr>
          <w:sz w:val="28"/>
          <w:szCs w:val="28"/>
          <w:lang w:val="kk-KZ"/>
        </w:rPr>
        <w:t>Шошқаларды сұрыптау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48. </w:t>
      </w:r>
      <w:r w:rsidR="008F6E4E" w:rsidRPr="007B5DD7">
        <w:rPr>
          <w:sz w:val="28"/>
          <w:szCs w:val="28"/>
          <w:lang w:val="kk-KZ"/>
        </w:rPr>
        <w:t>Шошқа шаруашылығындағы жұп таңдау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49. </w:t>
      </w:r>
      <w:r w:rsidR="008F6E4E" w:rsidRPr="007B5DD7">
        <w:rPr>
          <w:sz w:val="28"/>
          <w:szCs w:val="28"/>
          <w:lang w:val="kk-KZ"/>
        </w:rPr>
        <w:t>Шошқаны өсіру әдістері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50. </w:t>
      </w:r>
      <w:r w:rsidR="008F6E4E" w:rsidRPr="007B5DD7">
        <w:rPr>
          <w:sz w:val="28"/>
          <w:szCs w:val="28"/>
          <w:lang w:val="kk-KZ"/>
        </w:rPr>
        <w:t>Асылдандыру жұмысының міндеттері мен оларды ұйымдастыру</w:t>
      </w:r>
    </w:p>
    <w:p w:rsidR="008F6E4E" w:rsidRPr="007B5DD7" w:rsidRDefault="008F6E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51.  Шошқаларды күтіп - бағу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52. </w:t>
      </w:r>
      <w:r w:rsidR="008F6E4E" w:rsidRPr="007B5DD7">
        <w:rPr>
          <w:sz w:val="28"/>
          <w:szCs w:val="28"/>
          <w:lang w:val="kk-KZ"/>
        </w:rPr>
        <w:t>Шошқаларды қарқынды бордақылау технологиясы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53. </w:t>
      </w:r>
      <w:r w:rsidR="008F6E4E" w:rsidRPr="007B5DD7">
        <w:rPr>
          <w:sz w:val="28"/>
          <w:szCs w:val="28"/>
          <w:lang w:val="kk-KZ"/>
        </w:rPr>
        <w:t>Шошқаның биологиялық және шаруашылық ерекшеліктері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54. </w:t>
      </w:r>
      <w:r w:rsidR="008F6E4E" w:rsidRPr="007B5DD7">
        <w:rPr>
          <w:sz w:val="28"/>
          <w:szCs w:val="28"/>
          <w:lang w:val="kk-KZ"/>
        </w:rPr>
        <w:t xml:space="preserve">Шошқаның дене бітімі мен сырт пішіні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55. </w:t>
      </w:r>
      <w:r w:rsidR="008F6E4E" w:rsidRPr="007B5DD7">
        <w:rPr>
          <w:sz w:val="28"/>
          <w:szCs w:val="28"/>
          <w:lang w:val="kk-KZ"/>
        </w:rPr>
        <w:t>Отандық шошқа тұқымдары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56. </w:t>
      </w:r>
      <w:r w:rsidR="008F6E4E" w:rsidRPr="007B5DD7">
        <w:rPr>
          <w:sz w:val="28"/>
          <w:szCs w:val="28"/>
          <w:lang w:val="kk-KZ"/>
        </w:rPr>
        <w:t>Шошқалардың сапасын бағалау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57. </w:t>
      </w:r>
      <w:r w:rsidR="008F6E4E" w:rsidRPr="007B5DD7">
        <w:rPr>
          <w:sz w:val="28"/>
          <w:szCs w:val="28"/>
          <w:lang w:val="kk-KZ"/>
        </w:rPr>
        <w:t>Шошқаларды азықтандыру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58. </w:t>
      </w:r>
      <w:r w:rsidR="008F6E4E" w:rsidRPr="007B5DD7">
        <w:rPr>
          <w:sz w:val="28"/>
          <w:szCs w:val="28"/>
          <w:lang w:val="kk-KZ"/>
        </w:rPr>
        <w:t>Табынды толықтыру және шошқаның өндірістік топтарын құру.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59. </w:t>
      </w:r>
      <w:r w:rsidR="008F6E4E" w:rsidRPr="007B5DD7">
        <w:rPr>
          <w:sz w:val="28"/>
          <w:szCs w:val="28"/>
          <w:lang w:val="kk-KZ"/>
        </w:rPr>
        <w:t>Асылдандыру есебі, асылдандыру жазбалары.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60. </w:t>
      </w:r>
      <w:r w:rsidR="008F6E4E" w:rsidRPr="007B5DD7">
        <w:rPr>
          <w:sz w:val="28"/>
          <w:szCs w:val="28"/>
          <w:lang w:val="kk-KZ"/>
        </w:rPr>
        <w:t>Табынды өсіп өндіру және оны ұйымдастыру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61. </w:t>
      </w:r>
      <w:r w:rsidR="008F6E4E" w:rsidRPr="007B5DD7">
        <w:rPr>
          <w:sz w:val="28"/>
          <w:szCs w:val="28"/>
          <w:lang w:val="kk-KZ"/>
        </w:rPr>
        <w:t>Асыл тұқымды және тауарлы шаруашылықтардағы зоотехниялық және асыл тұқымды есеп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62. </w:t>
      </w:r>
      <w:r w:rsidR="008F6E4E" w:rsidRPr="007B5DD7">
        <w:rPr>
          <w:sz w:val="28"/>
          <w:szCs w:val="28"/>
          <w:lang w:val="kk-KZ"/>
        </w:rPr>
        <w:t>Ет үшін бордақылау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63. </w:t>
      </w:r>
      <w:r w:rsidR="008F6E4E" w:rsidRPr="007B5DD7">
        <w:rPr>
          <w:sz w:val="28"/>
          <w:szCs w:val="28"/>
          <w:lang w:val="kk-KZ"/>
        </w:rPr>
        <w:t xml:space="preserve">Шошқаның биологиялық ерекшелігі, экстерьері мен конституциясын бағалау. 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64. </w:t>
      </w:r>
      <w:r w:rsidR="008F6E4E" w:rsidRPr="007B5DD7">
        <w:rPr>
          <w:sz w:val="28"/>
          <w:szCs w:val="28"/>
          <w:lang w:val="kk-KZ"/>
        </w:rPr>
        <w:t>Шошқа шаруашылығындағы асылдандыру жұмыстары.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65. </w:t>
      </w:r>
      <w:r w:rsidR="008F6E4E" w:rsidRPr="007B5DD7">
        <w:rPr>
          <w:sz w:val="28"/>
          <w:szCs w:val="28"/>
          <w:lang w:val="kk-KZ"/>
        </w:rPr>
        <w:t>Шошқаларды азықтандыру және күтіп-бағуын ұйымдастыру.</w:t>
      </w:r>
    </w:p>
    <w:p w:rsidR="008F6E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66. </w:t>
      </w:r>
      <w:r w:rsidR="008F6E4E" w:rsidRPr="007B5DD7">
        <w:rPr>
          <w:sz w:val="28"/>
          <w:szCs w:val="28"/>
          <w:lang w:val="kk-KZ"/>
        </w:rPr>
        <w:t xml:space="preserve">Шошқа табынын өз төлінен өсіру технологиясы. 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67. </w:t>
      </w:r>
      <w:r w:rsidR="008F6E4E" w:rsidRPr="007B5DD7">
        <w:rPr>
          <w:sz w:val="28"/>
          <w:szCs w:val="28"/>
          <w:lang w:val="kk-KZ"/>
        </w:rPr>
        <w:t>Шошқаларға берілетін азық түрлері.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68. </w:t>
      </w:r>
      <w:r w:rsidR="008F6E4E" w:rsidRPr="007B5DD7">
        <w:rPr>
          <w:sz w:val="28"/>
          <w:szCs w:val="28"/>
          <w:lang w:val="kk-KZ"/>
        </w:rPr>
        <w:t>Жыныстық жетілу және бірінші шағылыстыру жасы.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69. </w:t>
      </w:r>
      <w:r w:rsidR="008F6E4E" w:rsidRPr="007B5DD7">
        <w:rPr>
          <w:sz w:val="28"/>
          <w:szCs w:val="28"/>
          <w:lang w:val="kk-KZ"/>
        </w:rPr>
        <w:t>Шошқаларды майдың жоғары сапасына жетенше бордақылау.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70. </w:t>
      </w:r>
      <w:r w:rsidR="008F6E4E" w:rsidRPr="007B5DD7">
        <w:rPr>
          <w:sz w:val="28"/>
          <w:szCs w:val="28"/>
          <w:lang w:val="kk-KZ"/>
        </w:rPr>
        <w:t>Бағудың түрлері.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71. </w:t>
      </w:r>
      <w:r w:rsidR="008F6E4E" w:rsidRPr="007B5DD7">
        <w:rPr>
          <w:sz w:val="28"/>
          <w:szCs w:val="28"/>
          <w:lang w:val="kk-KZ"/>
        </w:rPr>
        <w:t>Шошқа шаруашылығын асылдандыру зауыттарының міндеттері.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72. </w:t>
      </w:r>
      <w:r w:rsidR="008F6E4E" w:rsidRPr="007B5DD7">
        <w:rPr>
          <w:sz w:val="28"/>
          <w:szCs w:val="28"/>
          <w:lang w:val="kk-KZ"/>
        </w:rPr>
        <w:t>Асылтұқымды шошқа шаруашылықтарында негізгі ұйымдастырылатын жұмыстар.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73. </w:t>
      </w:r>
      <w:r w:rsidR="00D14D70" w:rsidRPr="007B5DD7">
        <w:rPr>
          <w:sz w:val="28"/>
          <w:szCs w:val="28"/>
          <w:lang w:val="kk-KZ"/>
        </w:rPr>
        <w:t>Еуропалық тұқымдар</w:t>
      </w:r>
      <w:r w:rsidRPr="007B5DD7">
        <w:rPr>
          <w:sz w:val="28"/>
          <w:szCs w:val="28"/>
          <w:lang w:val="kk-KZ"/>
        </w:rPr>
        <w:t xml:space="preserve"> 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74. </w:t>
      </w:r>
      <w:r w:rsidR="00D14D70" w:rsidRPr="007B5DD7">
        <w:rPr>
          <w:sz w:val="28"/>
          <w:szCs w:val="28"/>
          <w:lang w:val="kk-KZ"/>
        </w:rPr>
        <w:t>Будандастыру тәсілдері</w:t>
      </w:r>
    </w:p>
    <w:p w:rsidR="007B344E" w:rsidRPr="007B5DD7" w:rsidRDefault="007B344E" w:rsidP="007B344E">
      <w:pPr>
        <w:rPr>
          <w:sz w:val="28"/>
          <w:szCs w:val="28"/>
          <w:lang w:val="kk-KZ"/>
        </w:rPr>
      </w:pPr>
      <w:r w:rsidRPr="007B5DD7">
        <w:rPr>
          <w:sz w:val="28"/>
          <w:szCs w:val="28"/>
          <w:lang w:val="kk-KZ"/>
        </w:rPr>
        <w:t xml:space="preserve">75. </w:t>
      </w:r>
      <w:r w:rsidR="00D14D70" w:rsidRPr="007B5DD7">
        <w:rPr>
          <w:sz w:val="28"/>
          <w:szCs w:val="28"/>
          <w:lang w:val="kk-KZ"/>
        </w:rPr>
        <w:t>Асыл тұқымды шошқа шаруашылықтарындағы негізгі ұйымдастырылатын жұмыстар</w:t>
      </w:r>
    </w:p>
    <w:p w:rsidR="003E26ED" w:rsidRPr="007B5DD7" w:rsidRDefault="003E26ED">
      <w:pPr>
        <w:rPr>
          <w:sz w:val="28"/>
          <w:szCs w:val="28"/>
          <w:lang w:val="kk-KZ"/>
        </w:rPr>
      </w:pPr>
    </w:p>
    <w:sectPr w:rsidR="003E26ED" w:rsidRPr="007B5DD7" w:rsidSect="003E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C74DF"/>
    <w:multiLevelType w:val="hybridMultilevel"/>
    <w:tmpl w:val="7D2C6E5C"/>
    <w:lvl w:ilvl="0" w:tplc="58424A94">
      <w:start w:val="8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3D94211"/>
    <w:multiLevelType w:val="hybridMultilevel"/>
    <w:tmpl w:val="6F662450"/>
    <w:lvl w:ilvl="0" w:tplc="9B38553E">
      <w:start w:val="5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44E"/>
    <w:rsid w:val="00001FA4"/>
    <w:rsid w:val="00036E24"/>
    <w:rsid w:val="00191EC3"/>
    <w:rsid w:val="0021500C"/>
    <w:rsid w:val="00374D2D"/>
    <w:rsid w:val="003A5948"/>
    <w:rsid w:val="003E26ED"/>
    <w:rsid w:val="003E730E"/>
    <w:rsid w:val="004F3131"/>
    <w:rsid w:val="00544154"/>
    <w:rsid w:val="006A4D9B"/>
    <w:rsid w:val="007B344E"/>
    <w:rsid w:val="007B5DD7"/>
    <w:rsid w:val="00821125"/>
    <w:rsid w:val="008F6E4E"/>
    <w:rsid w:val="00931B42"/>
    <w:rsid w:val="00941549"/>
    <w:rsid w:val="00AF2A05"/>
    <w:rsid w:val="00B64239"/>
    <w:rsid w:val="00BB5B99"/>
    <w:rsid w:val="00C26903"/>
    <w:rsid w:val="00D05170"/>
    <w:rsid w:val="00D14D70"/>
    <w:rsid w:val="00DE1C5E"/>
    <w:rsid w:val="00E1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25EFE-2127-4CF1-8D31-D0A14806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dcterms:created xsi:type="dcterms:W3CDTF">2012-10-09T19:10:00Z</dcterms:created>
  <dcterms:modified xsi:type="dcterms:W3CDTF">2018-11-30T06:12:00Z</dcterms:modified>
</cp:coreProperties>
</file>